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94.61.162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14:00; 16:00; 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14:50; 16:50;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16:40;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17:40;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15:30; 17:30;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19:00; 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18:50; 00:50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18:30; 20:40; 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